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BE" w:rsidRDefault="00AC40BE" w:rsidP="00AC40BE">
      <w:pPr>
        <w:pStyle w:val="2"/>
        <w:jc w:val="center"/>
        <w:rPr>
          <w:szCs w:val="28"/>
        </w:rPr>
      </w:pPr>
      <w:r w:rsidRPr="008434BE">
        <w:rPr>
          <w:szCs w:val="28"/>
        </w:rPr>
        <w:t xml:space="preserve">СПИСОК достижений и научных работ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9"/>
        <w:gridCol w:w="2197"/>
        <w:gridCol w:w="1638"/>
        <w:gridCol w:w="2269"/>
        <w:gridCol w:w="997"/>
        <w:gridCol w:w="1579"/>
      </w:tblGrid>
      <w:tr w:rsidR="00B37602" w:rsidRPr="00974176" w:rsidTr="00E35299">
        <w:trPr>
          <w:cantSplit/>
          <w:tblHeader/>
          <w:jc w:val="center"/>
        </w:trPr>
        <w:tc>
          <w:tcPr>
            <w:tcW w:w="659" w:type="dxa"/>
            <w:shd w:val="clear" w:color="auto" w:fill="auto"/>
          </w:tcPr>
          <w:p w:rsidR="00900074" w:rsidRPr="00B37602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00074" w:rsidRPr="00B37602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7" w:type="dxa"/>
            <w:shd w:val="clear" w:color="auto" w:fill="auto"/>
          </w:tcPr>
          <w:p w:rsidR="00900074" w:rsidRPr="00B37602" w:rsidRDefault="00900074" w:rsidP="00B659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D81180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научной работы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(публикаци</w:t>
            </w:r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>, грант</w:t>
            </w:r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>т.п.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81180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gramEnd"/>
            <w:r w:rsidR="00D81180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наименование мероприятия</w:t>
            </w:r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(конкурс, фестиваль, олимпиада, конференция)</w:t>
            </w:r>
          </w:p>
        </w:tc>
        <w:tc>
          <w:tcPr>
            <w:tcW w:w="1638" w:type="dxa"/>
            <w:shd w:val="clear" w:color="auto" w:fill="auto"/>
          </w:tcPr>
          <w:p w:rsidR="00900074" w:rsidRPr="00B37602" w:rsidRDefault="00B37602" w:rsidP="00AC40BE">
            <w:pPr>
              <w:pStyle w:val="1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</w:t>
            </w:r>
          </w:p>
          <w:p w:rsidR="00D81180" w:rsidRPr="00B37602" w:rsidRDefault="00B37602" w:rsidP="00B659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0074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(статья, </w:t>
            </w:r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тезисы,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грант, выступление с докладом и т.п.)</w:t>
            </w:r>
          </w:p>
        </w:tc>
        <w:tc>
          <w:tcPr>
            <w:tcW w:w="2269" w:type="dxa"/>
            <w:shd w:val="clear" w:color="auto" w:fill="auto"/>
          </w:tcPr>
          <w:p w:rsidR="00900074" w:rsidRPr="00B37602" w:rsidRDefault="00900074" w:rsidP="00B376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Выходные данные </w:t>
            </w:r>
            <w:r w:rsidR="00D81180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научной </w:t>
            </w: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83719F">
              <w:rPr>
                <w:rFonts w:ascii="Times New Roman" w:hAnsi="Times New Roman" w:cs="Times New Roman"/>
                <w:bCs/>
                <w:sz w:val="24"/>
                <w:szCs w:val="24"/>
              </w:rPr>
              <w:t>/достижения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65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сборника, издания</w:t>
            </w:r>
            <w:r w:rsidR="00B37602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7602"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наградного документа</w:t>
            </w:r>
            <w:r w:rsidR="00837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уровень достижения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7" w:type="dxa"/>
          </w:tcPr>
          <w:p w:rsidR="00900074" w:rsidRPr="00B37602" w:rsidRDefault="00900074" w:rsidP="009000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900074" w:rsidRPr="00B37602" w:rsidRDefault="00900074" w:rsidP="0090007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п/л (стр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37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статьи*</w:t>
            </w:r>
          </w:p>
        </w:tc>
        <w:tc>
          <w:tcPr>
            <w:tcW w:w="1579" w:type="dxa"/>
            <w:shd w:val="clear" w:color="auto" w:fill="auto"/>
          </w:tcPr>
          <w:p w:rsidR="00900074" w:rsidRPr="00B37602" w:rsidRDefault="00900074" w:rsidP="00B376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02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Соавторы</w:t>
            </w:r>
            <w:r w:rsidR="0027209B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B37602" w:rsidRPr="00974176" w:rsidTr="00E35299">
        <w:trPr>
          <w:cantSplit/>
          <w:tblHeader/>
          <w:jc w:val="center"/>
        </w:trPr>
        <w:tc>
          <w:tcPr>
            <w:tcW w:w="65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1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00074" w:rsidRPr="00974176" w:rsidRDefault="00900074" w:rsidP="008D1F36">
            <w:pPr>
              <w:pStyle w:val="1"/>
              <w:spacing w:before="0"/>
              <w:ind w:left="0"/>
              <w:rPr>
                <w:bCs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602" w:rsidRPr="00974176" w:rsidTr="00E35299">
        <w:trPr>
          <w:cantSplit/>
          <w:tblHeader/>
          <w:jc w:val="center"/>
        </w:trPr>
        <w:tc>
          <w:tcPr>
            <w:tcW w:w="65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1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00074" w:rsidRPr="00974176" w:rsidRDefault="00900074" w:rsidP="008D1F36">
            <w:pPr>
              <w:pStyle w:val="1"/>
              <w:spacing w:before="0"/>
              <w:ind w:left="0"/>
              <w:rPr>
                <w:bCs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602" w:rsidRPr="00974176" w:rsidTr="00E35299">
        <w:trPr>
          <w:cantSplit/>
          <w:tblHeader/>
          <w:jc w:val="center"/>
        </w:trPr>
        <w:tc>
          <w:tcPr>
            <w:tcW w:w="65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900074" w:rsidRPr="00974176" w:rsidRDefault="00900074" w:rsidP="008D1F36">
            <w:pPr>
              <w:pStyle w:val="1"/>
              <w:spacing w:before="0"/>
              <w:ind w:left="0"/>
              <w:rPr>
                <w:bCs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900074" w:rsidRPr="00974176" w:rsidRDefault="00900074" w:rsidP="008D1F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C40BE" w:rsidRDefault="0027209B" w:rsidP="0027209B">
      <w:pPr>
        <w:widowControl w:val="0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27209B">
        <w:rPr>
          <w:rFonts w:ascii="Times New Roman" w:hAnsi="Times New Roman" w:cs="Times New Roman"/>
          <w:bCs/>
          <w:sz w:val="24"/>
          <w:szCs w:val="24"/>
        </w:rPr>
        <w:t>*только для научной публикации</w:t>
      </w:r>
    </w:p>
    <w:p w:rsidR="00974176" w:rsidRPr="00A3533A" w:rsidRDefault="00974176" w:rsidP="00B659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3A">
        <w:rPr>
          <w:rFonts w:ascii="Times New Roman" w:hAnsi="Times New Roman" w:cs="Times New Roman"/>
          <w:b/>
          <w:sz w:val="24"/>
          <w:szCs w:val="24"/>
        </w:rPr>
        <w:t xml:space="preserve">В списке указывается: </w:t>
      </w:r>
    </w:p>
    <w:p w:rsidR="001E739E" w:rsidRPr="00A85B2F" w:rsidRDefault="00974176" w:rsidP="00B6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11A95" w:rsidRPr="00A85B2F">
        <w:rPr>
          <w:rFonts w:ascii="Times New Roman" w:hAnsi="Times New Roman" w:cs="Times New Roman"/>
          <w:b/>
          <w:sz w:val="28"/>
          <w:szCs w:val="28"/>
        </w:rPr>
        <w:t>Для аспирантов:</w:t>
      </w:r>
      <w:r w:rsidR="00C11A95" w:rsidRPr="00A85B2F">
        <w:rPr>
          <w:rFonts w:ascii="Times New Roman" w:hAnsi="Times New Roman" w:cs="Times New Roman"/>
          <w:sz w:val="28"/>
          <w:szCs w:val="28"/>
        </w:rPr>
        <w:t xml:space="preserve"> </w:t>
      </w:r>
      <w:r w:rsidR="00E35299">
        <w:rPr>
          <w:rFonts w:ascii="Times New Roman" w:hAnsi="Times New Roman" w:cs="Times New Roman"/>
          <w:sz w:val="28"/>
          <w:szCs w:val="28"/>
        </w:rPr>
        <w:t xml:space="preserve">наименование диссертационной </w:t>
      </w:r>
      <w:r w:rsidR="00B32D20">
        <w:rPr>
          <w:rFonts w:ascii="Times New Roman" w:hAnsi="Times New Roman" w:cs="Times New Roman"/>
          <w:sz w:val="28"/>
          <w:szCs w:val="28"/>
        </w:rPr>
        <w:t xml:space="preserve">работы </w:t>
      </w:r>
      <w:bookmarkStart w:id="0" w:name="_GoBack"/>
      <w:bookmarkEnd w:id="0"/>
      <w:r w:rsidRPr="00A85B2F">
        <w:rPr>
          <w:rFonts w:ascii="Times New Roman" w:hAnsi="Times New Roman" w:cs="Times New Roman"/>
          <w:sz w:val="28"/>
          <w:szCs w:val="28"/>
        </w:rPr>
        <w:t>с  подтверждением  ее  признания  на  международных, всероссийских,  областных  и  межвузовских  конференциях,  конкурсах,  выставках  и олимпиадах;</w:t>
      </w:r>
      <w:r w:rsidR="00C11A95" w:rsidRPr="00A85B2F">
        <w:rPr>
          <w:rFonts w:ascii="Times New Roman" w:hAnsi="Times New Roman" w:cs="Times New Roman"/>
          <w:sz w:val="28"/>
          <w:szCs w:val="28"/>
        </w:rPr>
        <w:t xml:space="preserve"> </w:t>
      </w:r>
      <w:r w:rsidRPr="00A85B2F">
        <w:rPr>
          <w:rFonts w:ascii="Times New Roman" w:hAnsi="Times New Roman" w:cs="Times New Roman"/>
          <w:sz w:val="28"/>
          <w:szCs w:val="28"/>
        </w:rPr>
        <w:t>авторство  или  соавторство  в  создании  объектов  интеллектуальной собственности; научные публикации  (статьи, тезисы, доклады);   участие  в качестве соисполнителя в научно-технических программах и исследовательских работах</w:t>
      </w:r>
    </w:p>
    <w:p w:rsidR="00C11A95" w:rsidRPr="00A85B2F" w:rsidRDefault="00C11A95" w:rsidP="00B6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95" w:rsidRPr="00A85B2F" w:rsidRDefault="00C11A95" w:rsidP="00B6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b/>
          <w:sz w:val="28"/>
          <w:szCs w:val="28"/>
        </w:rPr>
        <w:t xml:space="preserve">- Для студентов: </w:t>
      </w:r>
      <w:r w:rsidR="007A1C03" w:rsidRPr="00A85B2F">
        <w:rPr>
          <w:rFonts w:ascii="Times New Roman" w:hAnsi="Times New Roman" w:cs="Times New Roman"/>
          <w:sz w:val="28"/>
          <w:szCs w:val="28"/>
        </w:rPr>
        <w:t>перечень курсовых работ, рефератов  с  подтверждением  их  признания  на  международных,  всероссийских, областных  и  межвузовских  конференциях,  конкурсах,  выставках  и  олимпиадах; авторство  или  соавторство  в  создании  объектов  интеллектуальной  собственности; научные публикации (статьи, тезисы, доклады); участие в качестве соисполнителя в научно-технических  программах  и  исследовательских  работах;  документы, подтверждающие,  что  кандидат  является  лауреатом  или  дипломантом международных,  всероссийских,  межрегиональных,  областных  конкурсов  и фестивалей</w:t>
      </w:r>
      <w:r w:rsidR="00F2591A" w:rsidRPr="00A85B2F">
        <w:rPr>
          <w:rFonts w:ascii="Times New Roman" w:hAnsi="Times New Roman" w:cs="Times New Roman"/>
          <w:sz w:val="28"/>
          <w:szCs w:val="28"/>
        </w:rPr>
        <w:t xml:space="preserve"> </w:t>
      </w:r>
      <w:r w:rsidR="00A3533A" w:rsidRPr="00A85B2F">
        <w:rPr>
          <w:rFonts w:ascii="Times New Roman" w:hAnsi="Times New Roman" w:cs="Times New Roman"/>
          <w:b/>
          <w:i/>
          <w:sz w:val="28"/>
          <w:szCs w:val="28"/>
        </w:rPr>
        <w:t>в рамках овладения будущей специальностью</w:t>
      </w:r>
      <w:r w:rsidR="007A1C03" w:rsidRPr="00A85B2F">
        <w:rPr>
          <w:rFonts w:ascii="Times New Roman" w:hAnsi="Times New Roman" w:cs="Times New Roman"/>
          <w:sz w:val="28"/>
          <w:szCs w:val="28"/>
        </w:rPr>
        <w:t>.</w:t>
      </w:r>
    </w:p>
    <w:p w:rsidR="00341035" w:rsidRPr="00A85B2F" w:rsidRDefault="00341035" w:rsidP="00B6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035" w:rsidRPr="00A85B2F" w:rsidRDefault="00341035" w:rsidP="00B65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B2F">
        <w:rPr>
          <w:rFonts w:ascii="Times New Roman" w:hAnsi="Times New Roman" w:cs="Times New Roman"/>
          <w:b/>
          <w:sz w:val="28"/>
          <w:szCs w:val="28"/>
        </w:rPr>
        <w:t xml:space="preserve">- Для кандидата из студенческой семьи: </w:t>
      </w:r>
      <w:r w:rsidRPr="00A85B2F">
        <w:rPr>
          <w:rFonts w:ascii="Times New Roman" w:hAnsi="Times New Roman" w:cs="Times New Roman"/>
          <w:sz w:val="28"/>
          <w:szCs w:val="28"/>
        </w:rPr>
        <w:t>пере</w:t>
      </w:r>
      <w:r w:rsidR="00E35299">
        <w:rPr>
          <w:rFonts w:ascii="Times New Roman" w:hAnsi="Times New Roman" w:cs="Times New Roman"/>
          <w:sz w:val="28"/>
          <w:szCs w:val="28"/>
        </w:rPr>
        <w:t xml:space="preserve">чень курсовых работ, рефератов </w:t>
      </w:r>
      <w:proofErr w:type="gramStart"/>
      <w:r w:rsidRPr="00A85B2F">
        <w:rPr>
          <w:rFonts w:ascii="Times New Roman" w:hAnsi="Times New Roman" w:cs="Times New Roman"/>
          <w:sz w:val="28"/>
          <w:szCs w:val="28"/>
        </w:rPr>
        <w:t>с  подтверждением</w:t>
      </w:r>
      <w:proofErr w:type="gramEnd"/>
      <w:r w:rsidRPr="00A85B2F">
        <w:rPr>
          <w:rFonts w:ascii="Times New Roman" w:hAnsi="Times New Roman" w:cs="Times New Roman"/>
          <w:sz w:val="28"/>
          <w:szCs w:val="28"/>
        </w:rPr>
        <w:t xml:space="preserve">  их  признания  на  международных,  всероссийских, областных  и  межвузовских  конференциях,  конкурсах,  выставках  и  олимпиадах</w:t>
      </w:r>
      <w:r w:rsidR="00A85B2F" w:rsidRPr="00A85B2F">
        <w:rPr>
          <w:rFonts w:ascii="Times New Roman" w:hAnsi="Times New Roman" w:cs="Times New Roman"/>
          <w:sz w:val="28"/>
          <w:szCs w:val="28"/>
        </w:rPr>
        <w:t>.</w:t>
      </w:r>
    </w:p>
    <w:p w:rsidR="00C11A95" w:rsidRPr="00A85B2F" w:rsidRDefault="00C11A95" w:rsidP="00C11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11A95" w:rsidRPr="00A85B2F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5644"/>
    <w:multiLevelType w:val="hybridMultilevel"/>
    <w:tmpl w:val="C88EAB70"/>
    <w:lvl w:ilvl="0" w:tplc="8250D75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283C"/>
    <w:multiLevelType w:val="hybridMultilevel"/>
    <w:tmpl w:val="96966FBA"/>
    <w:lvl w:ilvl="0" w:tplc="10C248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BE"/>
    <w:rsid w:val="00072A38"/>
    <w:rsid w:val="00122254"/>
    <w:rsid w:val="001373C2"/>
    <w:rsid w:val="00193314"/>
    <w:rsid w:val="001E739E"/>
    <w:rsid w:val="0027209B"/>
    <w:rsid w:val="00341035"/>
    <w:rsid w:val="00351B98"/>
    <w:rsid w:val="006A1893"/>
    <w:rsid w:val="006C101C"/>
    <w:rsid w:val="007070B6"/>
    <w:rsid w:val="007A1C03"/>
    <w:rsid w:val="0083719F"/>
    <w:rsid w:val="00900074"/>
    <w:rsid w:val="00974176"/>
    <w:rsid w:val="009E7B7D"/>
    <w:rsid w:val="00A01126"/>
    <w:rsid w:val="00A20D31"/>
    <w:rsid w:val="00A322D4"/>
    <w:rsid w:val="00A3533A"/>
    <w:rsid w:val="00A85B2F"/>
    <w:rsid w:val="00A9497E"/>
    <w:rsid w:val="00AC40BE"/>
    <w:rsid w:val="00B32D20"/>
    <w:rsid w:val="00B37602"/>
    <w:rsid w:val="00B52BAE"/>
    <w:rsid w:val="00B659F0"/>
    <w:rsid w:val="00BE2F27"/>
    <w:rsid w:val="00C11A95"/>
    <w:rsid w:val="00C9390E"/>
    <w:rsid w:val="00CB71C3"/>
    <w:rsid w:val="00D81180"/>
    <w:rsid w:val="00D85442"/>
    <w:rsid w:val="00DF1AE9"/>
    <w:rsid w:val="00E35299"/>
    <w:rsid w:val="00EE05FA"/>
    <w:rsid w:val="00EE3A8E"/>
    <w:rsid w:val="00EE729E"/>
    <w:rsid w:val="00EF749D"/>
    <w:rsid w:val="00F01D84"/>
    <w:rsid w:val="00F2591A"/>
    <w:rsid w:val="00F30C2B"/>
    <w:rsid w:val="00F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C212-966E-48B7-B8E2-E129A5B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40BE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C40BE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0B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3</cp:revision>
  <dcterms:created xsi:type="dcterms:W3CDTF">2023-09-12T04:48:00Z</dcterms:created>
  <dcterms:modified xsi:type="dcterms:W3CDTF">2023-09-12T04:48:00Z</dcterms:modified>
</cp:coreProperties>
</file>